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4C" w:rsidRPr="00D42D94" w:rsidRDefault="009D43EB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Функции Центров образования цифрового и гуманитарного профилей «Точки роста»  </w:t>
      </w:r>
    </w:p>
    <w:p w:rsidR="00A93A63" w:rsidRPr="00D42D94" w:rsidRDefault="00A93A63" w:rsidP="00D42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5705"/>
        <w:gridCol w:w="8329"/>
      </w:tblGrid>
      <w:tr w:rsidR="00A93A63" w:rsidRPr="00D42D94" w:rsidTr="005B3749">
        <w:tc>
          <w:tcPr>
            <w:tcW w:w="696" w:type="dxa"/>
          </w:tcPr>
          <w:p w:rsidR="00A93A63" w:rsidRPr="00D42D94" w:rsidRDefault="00A93A63" w:rsidP="00D4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93A63" w:rsidRPr="00D42D94" w:rsidRDefault="000D215C" w:rsidP="000D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Центров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A93A63" w:rsidRPr="00D4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раздела </w:t>
            </w:r>
            <w:r w:rsidR="00A93A63" w:rsidRPr="00D42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A93A63" w:rsidRPr="00D4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B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93A63" w:rsidRPr="00D42D94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етодических рекомендаций</w:t>
            </w:r>
            <w:r w:rsidR="00C96B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29" w:type="dxa"/>
          </w:tcPr>
          <w:p w:rsidR="00A93A63" w:rsidRPr="00D42D94" w:rsidRDefault="00A93A63" w:rsidP="00D4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650503" w:rsidRPr="00D42D94" w:rsidTr="005B3749">
        <w:tc>
          <w:tcPr>
            <w:tcW w:w="696" w:type="dxa"/>
          </w:tcPr>
          <w:p w:rsidR="00650503" w:rsidRPr="00D42D94" w:rsidRDefault="00650503" w:rsidP="00D4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650503" w:rsidRPr="00D42D94" w:rsidRDefault="000D215C" w:rsidP="00D4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Координирующая фун</w:t>
            </w:r>
            <w:r w:rsidR="0065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кция МОУО </w:t>
            </w:r>
          </w:p>
        </w:tc>
        <w:tc>
          <w:tcPr>
            <w:tcW w:w="8329" w:type="dxa"/>
          </w:tcPr>
          <w:p w:rsidR="00650503" w:rsidRPr="00D42D94" w:rsidRDefault="00650503" w:rsidP="000D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комплексной муниципальной модели реализации национальных проектов «Современная школа»,</w:t>
            </w:r>
            <w:r w:rsidR="004D6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«Цифровая образовательная среда», «Успех каждого ребенка» для координации деятельности опорных школ </w:t>
            </w:r>
            <w:r w:rsidR="000D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образовательными организациями общего и дополнительного образования </w:t>
            </w:r>
            <w:r w:rsidR="004D62F0">
              <w:rPr>
                <w:rFonts w:ascii="Times New Roman" w:hAnsi="Times New Roman" w:cs="Times New Roman"/>
                <w:b/>
                <w:sz w:val="24"/>
                <w:szCs w:val="24"/>
              </w:rPr>
              <w:t>района, выстраивание сетевого взаимодействия,</w:t>
            </w:r>
            <w:r w:rsidR="000D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дистанционного образования</w:t>
            </w:r>
            <w:r w:rsidR="000D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</w:p>
        </w:tc>
      </w:tr>
      <w:tr w:rsidR="005F0926" w:rsidRPr="00D42D94" w:rsidTr="005F0926">
        <w:trPr>
          <w:trHeight w:val="4257"/>
        </w:trPr>
        <w:tc>
          <w:tcPr>
            <w:tcW w:w="696" w:type="dxa"/>
          </w:tcPr>
          <w:p w:rsidR="005F0926" w:rsidRPr="00D42D94" w:rsidRDefault="005F0926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05" w:type="dxa"/>
          </w:tcPr>
          <w:p w:rsidR="005F0926" w:rsidRPr="00D42D94" w:rsidRDefault="005F0926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8329" w:type="dxa"/>
          </w:tcPr>
          <w:p w:rsidR="00105230" w:rsidRPr="00A15210" w:rsidRDefault="005F0926" w:rsidP="00A1521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1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15210">
              <w:rPr>
                <w:rFonts w:ascii="Times New Roman" w:eastAsia="Calibri" w:hAnsi="Times New Roman" w:cs="Times New Roman"/>
                <w:sz w:val="24"/>
                <w:szCs w:val="24"/>
              </w:rPr>
              <w:t>етальное изучение  Концепций</w:t>
            </w:r>
            <w:r w:rsidRPr="00A1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предметных областей  и внесение  корректив   в основные общеобразовательные программы  </w:t>
            </w:r>
            <w:r w:rsidR="00603C64" w:rsidRPr="00A15210">
              <w:rPr>
                <w:sz w:val="24"/>
              </w:rPr>
              <w:t xml:space="preserve">и </w:t>
            </w:r>
            <w:r w:rsidR="00603C64" w:rsidRPr="00A15210">
              <w:rPr>
                <w:rFonts w:ascii="Times New Roman" w:hAnsi="Times New Roman" w:cs="Times New Roman"/>
                <w:sz w:val="24"/>
              </w:rPr>
              <w:t>методик</w:t>
            </w:r>
            <w:r w:rsidR="00A15210">
              <w:rPr>
                <w:rFonts w:ascii="Times New Roman" w:hAnsi="Times New Roman" w:cs="Times New Roman"/>
                <w:sz w:val="24"/>
              </w:rPr>
              <w:t>и</w:t>
            </w:r>
            <w:r w:rsidR="00603C64" w:rsidRPr="00A152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521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 предметных областей «Технология», «Математика и информатика», «Физическая культура и основы безопасности жизнедеятельности»</w:t>
            </w:r>
            <w:r w:rsidR="00A15210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интеграцию</w:t>
            </w:r>
            <w:r w:rsidR="00105230" w:rsidRPr="00A1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 </w:t>
            </w:r>
            <w:r w:rsidR="00A15210" w:rsidRPr="00A15210">
              <w:rPr>
                <w:rFonts w:ascii="Times New Roman" w:hAnsi="Times New Roman" w:cs="Times New Roman"/>
                <w:sz w:val="24"/>
                <w:szCs w:val="24"/>
              </w:rPr>
              <w:t xml:space="preserve">в учебные </w:t>
            </w:r>
            <w:r w:rsidR="00105230" w:rsidRPr="00A15210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A15210" w:rsidRPr="00A152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5230" w:rsidRPr="00A1521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</w:t>
            </w:r>
            <w:r w:rsidR="00A15210" w:rsidRPr="00A15210">
              <w:rPr>
                <w:rFonts w:ascii="Times New Roman" w:hAnsi="Times New Roman" w:cs="Times New Roman"/>
                <w:sz w:val="24"/>
                <w:szCs w:val="24"/>
              </w:rPr>
              <w:t>, «Математика</w:t>
            </w:r>
            <w:r w:rsidR="00105230" w:rsidRPr="00A15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210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  <w:r w:rsidR="00A15210" w:rsidRPr="00A15210">
              <w:rPr>
                <w:rFonts w:ascii="Times New Roman" w:hAnsi="Times New Roman" w:cs="Times New Roman"/>
                <w:sz w:val="24"/>
                <w:szCs w:val="24"/>
              </w:rPr>
              <w:t>», «ОБЖ»</w:t>
            </w:r>
            <w:proofErr w:type="gramStart"/>
            <w:r w:rsidR="00105230" w:rsidRPr="00A15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196B" w:rsidRDefault="005F0926" w:rsidP="00417F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обновленного содержания</w:t>
            </w:r>
            <w:r w:rsidR="0060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</w:t>
            </w:r>
            <w:r w:rsidR="00A1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ях созданных </w:t>
            </w:r>
            <w:proofErr w:type="spellStart"/>
            <w:r w:rsidR="00A15210">
              <w:rPr>
                <w:rFonts w:ascii="Times New Roman" w:eastAsia="Calibri" w:hAnsi="Times New Roman" w:cs="Times New Roman"/>
                <w:sz w:val="24"/>
                <w:szCs w:val="24"/>
              </w:rPr>
              <w:t>фнкциональных</w:t>
            </w:r>
            <w:proofErr w:type="spellEnd"/>
            <w:r w:rsidR="00A1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зон, </w:t>
            </w:r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расписания, графики, скоординированные не только в</w:t>
            </w:r>
            <w:r w:rsidR="00A1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  опорной школы, но и</w:t>
            </w:r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другими образовательными организациями общего и дополнительного  образования района</w:t>
            </w:r>
            <w:proofErr w:type="gramStart"/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5210" w:rsidRPr="00A15210" w:rsidRDefault="00A15210" w:rsidP="00A1521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фукциональные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области «Технология», «Информатика»,  «ОБЖ», определить новые виды образовательной деятельности: цифровые обучающие игры,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5F0926" w:rsidRPr="009A196B" w:rsidRDefault="005F0926" w:rsidP="009A19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19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196B" w:rsidRPr="004134CE">
              <w:rPr>
                <w:rFonts w:ascii="Times New Roman" w:hAnsi="Times New Roman" w:cs="Times New Roman"/>
                <w:sz w:val="24"/>
                <w:szCs w:val="24"/>
              </w:rPr>
              <w:t>рганизация методической  помощи образовательным организациям</w:t>
            </w:r>
            <w:r w:rsidR="009A196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  <w:r w:rsidR="009A196B"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обновленного содержания </w:t>
            </w:r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603C64">
              <w:rPr>
                <w:rFonts w:ascii="Times New Roman" w:eastAsia="Calibri" w:hAnsi="Times New Roman" w:cs="Times New Roman"/>
                <w:sz w:val="24"/>
                <w:szCs w:val="24"/>
              </w:rPr>
              <w:t>и применения новых методик препод</w:t>
            </w:r>
            <w:r w:rsidR="006102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03C64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r w:rsidR="00603C64"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196B">
              <w:rPr>
                <w:rFonts w:ascii="Times New Roman" w:eastAsia="Calibri" w:hAnsi="Times New Roman" w:cs="Times New Roman"/>
                <w:sz w:val="24"/>
                <w:szCs w:val="24"/>
              </w:rPr>
              <w:t>(организация экспертизы, публичной презентации, смотра-конкурса обновленных прог</w:t>
            </w:r>
            <w:r w:rsidR="000D215C">
              <w:rPr>
                <w:rFonts w:ascii="Times New Roman" w:eastAsia="Calibri" w:hAnsi="Times New Roman" w:cs="Times New Roman"/>
                <w:sz w:val="24"/>
                <w:szCs w:val="24"/>
              </w:rPr>
              <w:t>рамм, современных условий, форм,</w:t>
            </w:r>
            <w:r w:rsidR="009A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методов и технологий реализации); </w:t>
            </w:r>
          </w:p>
          <w:p w:rsidR="005F0926" w:rsidRPr="00417F9C" w:rsidRDefault="005F0926" w:rsidP="00417F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обновлённых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программ (</w:t>
            </w:r>
            <w:r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контроля в ОО</w:t>
            </w:r>
            <w:r w:rsidR="009A196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Pr="0041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80A1D" w:rsidRDefault="005F0926" w:rsidP="00603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инструментария для</w:t>
            </w:r>
            <w:r w:rsidR="009A196B" w:rsidRPr="00A94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3C64" w:rsidRPr="00A949DC">
              <w:rPr>
                <w:rFonts w:ascii="Times New Roman" w:hAnsi="Times New Roman" w:cs="Times New Roman"/>
                <w:sz w:val="24"/>
              </w:rPr>
              <w:t>оценивания результатов освоения образовательных программ</w:t>
            </w:r>
            <w:r w:rsidR="00A94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949DC" w:rsidRPr="00E80A1D" w:rsidRDefault="00E80A1D" w:rsidP="00603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</w:t>
            </w:r>
            <w:r w:rsidR="000D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учетом нового оборудования и возможностей сетевого взаимодействия)</w:t>
            </w:r>
            <w:r w:rsidRPr="00E80A1D">
              <w:rPr>
                <w:rFonts w:ascii="Times New Roman" w:hAnsi="Times New Roman" w:cs="Times New Roman"/>
                <w:sz w:val="24"/>
                <w:szCs w:val="24"/>
              </w:rPr>
              <w:t xml:space="preserve">: компьютерное черчение, промышленный дизайн; 3D-моделирование, </w:t>
            </w:r>
            <w:proofErr w:type="spellStart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цифрового производства в области обработки материалов (ручной и станочной, в том числе станками с числовым программным управлением и лазерной обработкой), аддитивные технологии; </w:t>
            </w:r>
            <w:proofErr w:type="spellStart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>; робототехника и системы автоматического управления;</w:t>
            </w:r>
            <w:proofErr w:type="gramEnd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электротехники, электроники и электроэнергетики; строительство; транспорт; </w:t>
            </w:r>
            <w:proofErr w:type="spellStart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gramStart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0A1D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биотехнологии; обработка пищевых продуктов; технологии умного дома и интернета вещей, СМИ, реклама, маркетинг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F4A" w:rsidRPr="002240A7" w:rsidRDefault="003C3B1D" w:rsidP="002240A7">
            <w:pPr>
              <w:pStyle w:val="Default"/>
              <w:numPr>
                <w:ilvl w:val="0"/>
                <w:numId w:val="2"/>
              </w:numPr>
            </w:pPr>
            <w:r w:rsidRPr="002240A7">
              <w:rPr>
                <w:spacing w:val="-1"/>
              </w:rPr>
              <w:t xml:space="preserve">организации изучения предметной области «Технология» </w:t>
            </w:r>
            <w:r w:rsidR="009C2778" w:rsidRPr="009C2778">
              <w:t xml:space="preserve">на базе организаций, имеющих </w:t>
            </w:r>
            <w:proofErr w:type="spellStart"/>
            <w:r w:rsidR="009C2778" w:rsidRPr="009C2778">
              <w:t>высокооснащенные</w:t>
            </w:r>
            <w:proofErr w:type="spellEnd"/>
            <w:r w:rsidR="009C2778" w:rsidRPr="009C2778">
              <w:t xml:space="preserve"> </w:t>
            </w:r>
            <w:proofErr w:type="spellStart"/>
            <w:r w:rsidR="009C2778" w:rsidRPr="009C2778">
              <w:t>ученико-места</w:t>
            </w:r>
            <w:proofErr w:type="spellEnd"/>
            <w:r w:rsidR="009C2778" w:rsidRPr="009C2778">
              <w:t>, в т.ч. детских технопарков «</w:t>
            </w:r>
            <w:proofErr w:type="spellStart"/>
            <w:r w:rsidR="009C2778" w:rsidRPr="009C2778">
              <w:t>Кванториум</w:t>
            </w:r>
            <w:proofErr w:type="spellEnd"/>
            <w:r w:rsidR="009C2778" w:rsidRPr="009C2778">
              <w:t>»</w:t>
            </w:r>
            <w:r w:rsidR="009C2778">
              <w:t xml:space="preserve">, </w:t>
            </w:r>
            <w:r w:rsidR="002240A7">
              <w:t xml:space="preserve">также </w:t>
            </w:r>
            <w:r w:rsidR="00A949DC" w:rsidRPr="002240A7">
              <w:rPr>
                <w:spacing w:val="-1"/>
              </w:rPr>
              <w:t>на базе учреждений СПО</w:t>
            </w:r>
            <w:proofErr w:type="gramStart"/>
            <w:r w:rsidR="00A949DC" w:rsidRPr="002240A7">
              <w:rPr>
                <w:spacing w:val="-1"/>
              </w:rPr>
              <w:t xml:space="preserve"> </w:t>
            </w:r>
            <w:r w:rsidR="009C2778" w:rsidRPr="002240A7">
              <w:rPr>
                <w:spacing w:val="-1"/>
              </w:rPr>
              <w:t>,</w:t>
            </w:r>
            <w:proofErr w:type="gramEnd"/>
            <w:r w:rsidR="009C2778" w:rsidRPr="002240A7">
              <w:rPr>
                <w:spacing w:val="-1"/>
              </w:rPr>
              <w:t xml:space="preserve"> имеющих </w:t>
            </w:r>
            <w:r w:rsidR="002240A7" w:rsidRPr="002240A7">
              <w:t>специализированные центры компетенций (СЦК)</w:t>
            </w:r>
            <w:r w:rsidR="009C2778" w:rsidRPr="002240A7">
              <w:rPr>
                <w:spacing w:val="-1"/>
              </w:rPr>
              <w:t>(составление договора о сетевом взаимодействии</w:t>
            </w:r>
            <w:r w:rsidR="009C2778" w:rsidRPr="002240A7">
              <w:rPr>
                <w:rFonts w:eastAsia="Calibri"/>
                <w:spacing w:val="-1"/>
              </w:rPr>
              <w:t>)</w:t>
            </w:r>
            <w:r w:rsidR="003C4F4A" w:rsidRPr="002240A7">
              <w:t xml:space="preserve"> </w:t>
            </w:r>
          </w:p>
          <w:p w:rsidR="003C3B1D" w:rsidRDefault="003C4F4A" w:rsidP="006B3F98">
            <w:pPr>
              <w:pStyle w:val="Default"/>
              <w:numPr>
                <w:ilvl w:val="0"/>
                <w:numId w:val="2"/>
              </w:numPr>
            </w:pPr>
            <w:r>
              <w:t>участие в разработке</w:t>
            </w:r>
            <w:r w:rsidRPr="003C4F4A">
              <w:t xml:space="preserve"> общеобразовательной организацией рабочей программы по предметной области «Технология</w:t>
            </w:r>
            <w:r>
              <w:t>» на основе</w:t>
            </w:r>
            <w:r w:rsidRPr="003C4F4A">
              <w:t xml:space="preserve"> выбора</w:t>
            </w:r>
            <w:r>
              <w:t xml:space="preserve"> из</w:t>
            </w:r>
            <w:r w:rsidRPr="003C4F4A">
              <w:t xml:space="preserve"> открытого интернет-банка модулей технологического образования, </w:t>
            </w:r>
            <w:r w:rsidR="006B3F98" w:rsidRPr="006B3F98">
              <w:t xml:space="preserve">разработка модулей на основе компетенций </w:t>
            </w:r>
            <w:proofErr w:type="spellStart"/>
            <w:r w:rsidR="006B3F98" w:rsidRPr="006B3F98">
              <w:t>Ворлдскиллс</w:t>
            </w:r>
            <w:proofErr w:type="spellEnd"/>
            <w:r w:rsidR="006B3F98" w:rsidRPr="006B3F98">
              <w:t xml:space="preserve"> с учетом специфики и потребностей региона</w:t>
            </w:r>
            <w:r w:rsidR="006B3F98">
              <w:t>.</w:t>
            </w:r>
            <w:r w:rsidRPr="003C4F4A">
              <w:t xml:space="preserve"> </w:t>
            </w:r>
          </w:p>
          <w:p w:rsidR="00E15F57" w:rsidRPr="00AB1B84" w:rsidRDefault="00105230" w:rsidP="000D215C">
            <w:pPr>
              <w:pStyle w:val="Default"/>
              <w:numPr>
                <w:ilvl w:val="0"/>
                <w:numId w:val="2"/>
              </w:numPr>
            </w:pPr>
            <w:r>
              <w:rPr>
                <w:rFonts w:eastAsia="Times New Roman"/>
              </w:rPr>
              <w:t>изменение  методики</w:t>
            </w:r>
            <w:r w:rsidR="00E15F57" w:rsidRPr="00105230">
              <w:rPr>
                <w:rFonts w:eastAsia="Times New Roman"/>
              </w:rPr>
              <w:t xml:space="preserve"> преподавания </w:t>
            </w:r>
            <w:r>
              <w:rPr>
                <w:rFonts w:eastAsia="Times New Roman"/>
              </w:rPr>
              <w:t xml:space="preserve">предметов </w:t>
            </w:r>
            <w:r w:rsidR="00E15F57" w:rsidRPr="00105230">
              <w:rPr>
                <w:rFonts w:eastAsia="Times New Roman"/>
              </w:rPr>
              <w:t>через проведение коллективных и групповых тренингов, применение проектных и игровых технологий с использованием ресурсов  информационной среды и цифровых инструментов</w:t>
            </w:r>
            <w:r w:rsidR="000D215C">
              <w:rPr>
                <w:rFonts w:eastAsia="Times New Roman"/>
              </w:rPr>
              <w:t xml:space="preserve"> функциональных зон Центра (</w:t>
            </w:r>
            <w:proofErr w:type="spellStart"/>
            <w:r w:rsidR="000D215C">
              <w:rPr>
                <w:rFonts w:eastAsia="Times New Roman"/>
              </w:rPr>
              <w:t>коворкинг</w:t>
            </w:r>
            <w:proofErr w:type="spellEnd"/>
            <w:r w:rsidR="000D215C">
              <w:rPr>
                <w:rFonts w:eastAsia="Times New Roman"/>
              </w:rPr>
              <w:t xml:space="preserve">, </w:t>
            </w:r>
            <w:proofErr w:type="spellStart"/>
            <w:r w:rsidR="000D215C">
              <w:rPr>
                <w:rFonts w:eastAsia="Times New Roman"/>
              </w:rPr>
              <w:t>медиазона</w:t>
            </w:r>
            <w:proofErr w:type="spellEnd"/>
            <w:r w:rsidR="000D215C">
              <w:rPr>
                <w:rFonts w:eastAsia="Times New Roman"/>
              </w:rPr>
              <w:t xml:space="preserve"> и др.)</w:t>
            </w:r>
            <w:r w:rsidR="00AB1B84">
              <w:rPr>
                <w:rFonts w:eastAsia="Times New Roman"/>
              </w:rPr>
              <w:t>;</w:t>
            </w:r>
          </w:p>
          <w:p w:rsidR="00AB1B84" w:rsidRDefault="00AB1B84" w:rsidP="00AB1B84">
            <w:pPr>
              <w:pStyle w:val="a4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 w:rsidRPr="00AB1B84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вариативных модулей технологической подготовки современного производства – инженерно-технологического, </w:t>
            </w:r>
            <w:proofErr w:type="spellStart"/>
            <w:r w:rsidRPr="00AB1B84">
              <w:rPr>
                <w:rFonts w:ascii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AB1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B1B84">
              <w:rPr>
                <w:rFonts w:ascii="Times New Roman" w:hAnsi="Times New Roman" w:cs="Times New Roman"/>
                <w:sz w:val="24"/>
                <w:szCs w:val="24"/>
              </w:rPr>
              <w:t>сервис-технологического</w:t>
            </w:r>
            <w:proofErr w:type="spellEnd"/>
            <w:proofErr w:type="gramEnd"/>
            <w:r w:rsidRPr="00AB1B84">
              <w:rPr>
                <w:rFonts w:ascii="Times New Roman" w:hAnsi="Times New Roman" w:cs="Times New Roman"/>
                <w:sz w:val="24"/>
                <w:szCs w:val="24"/>
              </w:rPr>
              <w:t xml:space="preserve"> (сфера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B1B84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модуля </w:t>
            </w:r>
            <w:r w:rsidRPr="00AB1B84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AB1B8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(например, робототехника, современная </w:t>
            </w:r>
            <w:r w:rsidRPr="00AB1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энергетика, аэрокосмические технологии, транспортные системы и техника).</w:t>
            </w:r>
            <w:r>
              <w:t xml:space="preserve"> </w:t>
            </w:r>
          </w:p>
          <w:p w:rsidR="00AB1B84" w:rsidRDefault="00AB1B84" w:rsidP="00AB1B84">
            <w:pPr>
              <w:pStyle w:val="a4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 w:rsidRPr="00AB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A9">
              <w:rPr>
                <w:rFonts w:ascii="Times New Roman" w:hAnsi="Times New Roman" w:cs="Times New Roman"/>
                <w:sz w:val="24"/>
                <w:szCs w:val="24"/>
              </w:rPr>
              <w:t>направлений технологической подготовки обучающихся в старших классах</w:t>
            </w:r>
            <w:r w:rsidR="00013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38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информационно-технологические и </w:t>
            </w:r>
            <w:proofErr w:type="spellStart"/>
            <w:r w:rsidRPr="000138A9">
              <w:rPr>
                <w:rFonts w:ascii="Times New Roman" w:hAnsi="Times New Roman" w:cs="Times New Roman"/>
                <w:sz w:val="24"/>
                <w:szCs w:val="24"/>
              </w:rPr>
              <w:t>нанотехнологические</w:t>
            </w:r>
            <w:proofErr w:type="spellEnd"/>
            <w:r w:rsidRPr="00013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A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proofErr w:type="gramStart"/>
            <w:r w:rsidR="0001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8A9">
              <w:rPr>
                <w:rFonts w:ascii="Times New Roman" w:hAnsi="Times New Roman" w:cs="Times New Roman"/>
                <w:sz w:val="24"/>
                <w:szCs w:val="24"/>
              </w:rPr>
              <w:t>рофили обучения</w:t>
            </w:r>
            <w:r w:rsidR="000138A9" w:rsidRPr="00013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B84" w:rsidRPr="00105230" w:rsidRDefault="00AB1B84" w:rsidP="000138A9">
            <w:pPr>
              <w:pStyle w:val="Default"/>
              <w:ind w:left="720"/>
            </w:pPr>
          </w:p>
        </w:tc>
      </w:tr>
      <w:tr w:rsidR="005F0926" w:rsidRPr="00D42D94" w:rsidTr="005F0926">
        <w:trPr>
          <w:trHeight w:val="3680"/>
        </w:trPr>
        <w:tc>
          <w:tcPr>
            <w:tcW w:w="696" w:type="dxa"/>
          </w:tcPr>
          <w:p w:rsidR="005F0926" w:rsidRPr="00D42D94" w:rsidRDefault="005F0926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705" w:type="dxa"/>
          </w:tcPr>
          <w:p w:rsidR="005F0926" w:rsidRPr="00D42D94" w:rsidRDefault="005F0926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8329" w:type="dxa"/>
          </w:tcPr>
          <w:p w:rsidR="005F0926" w:rsidRPr="007D1ED9" w:rsidRDefault="005F0926" w:rsidP="0092318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8">
              <w:rPr>
                <w:rFonts w:ascii="Times New Roman" w:hAnsi="Times New Roman"/>
                <w:sz w:val="24"/>
                <w:szCs w:val="24"/>
              </w:rPr>
              <w:t>разработка и реализация дополнительных</w:t>
            </w:r>
            <w:r w:rsidR="009A1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8463D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 цифрового и гуманитарного профилей на основе обновлённых ФГОС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926" w:rsidRDefault="005F0926" w:rsidP="0092318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4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методической  помощи образовательным организациям в 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 </w:t>
            </w:r>
            <w:r w:rsidRPr="004134CE">
              <w:rPr>
                <w:rFonts w:ascii="Times New Roman" w:hAnsi="Times New Roman" w:cs="Times New Roman"/>
                <w:sz w:val="24"/>
                <w:szCs w:val="24"/>
              </w:rPr>
              <w:t xml:space="preserve"> разноуровневых дополнительных общеобразовательных программ цифрового, естественнонаучного, технического и гуманитарного профилей в рамках внеурочной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926" w:rsidRPr="002242ED" w:rsidRDefault="00D5246C" w:rsidP="002242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0926">
              <w:rPr>
                <w:rFonts w:ascii="Times New Roman" w:hAnsi="Times New Roman" w:cs="Times New Roman"/>
                <w:sz w:val="24"/>
                <w:szCs w:val="24"/>
              </w:rPr>
              <w:t>ключение в ООП дополнительных</w:t>
            </w:r>
            <w:r w:rsidR="009A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="005F09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</w:t>
            </w:r>
            <w:r w:rsidR="005F0926"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цифрового, естественнонаучного, технического и гуманитарного профилей</w:t>
            </w:r>
            <w:r w:rsidR="005F0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части реализации внеурочной деятельности обучающихся</w:t>
            </w:r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242ED" w:rsidRDefault="002242ED" w:rsidP="002242E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разноуровневых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цифрового, естественнонаучного, технического и гуманитарного профилей в части реализации внеурочной деятельности обучающихся;</w:t>
            </w:r>
          </w:p>
          <w:p w:rsidR="002242ED" w:rsidRPr="009A196B" w:rsidRDefault="000D215C" w:rsidP="009A196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</w:t>
            </w:r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 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="002242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</w:t>
            </w:r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цифрового, естественнонаучного, технического и гуманитарного профилей в части реализации внеурочной деятельности обучающихся;</w:t>
            </w:r>
          </w:p>
        </w:tc>
      </w:tr>
      <w:tr w:rsidR="004C76EA" w:rsidRPr="00D42D94" w:rsidTr="004C76EA">
        <w:trPr>
          <w:trHeight w:val="7502"/>
        </w:trPr>
        <w:tc>
          <w:tcPr>
            <w:tcW w:w="696" w:type="dxa"/>
          </w:tcPr>
          <w:p w:rsidR="004C76EA" w:rsidRPr="00D42D94" w:rsidRDefault="004C76EA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705" w:type="dxa"/>
          </w:tcPr>
          <w:p w:rsidR="004C76EA" w:rsidRPr="00D42D94" w:rsidRDefault="004C76EA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      </w:r>
          </w:p>
        </w:tc>
        <w:tc>
          <w:tcPr>
            <w:tcW w:w="8329" w:type="dxa"/>
          </w:tcPr>
          <w:p w:rsidR="004C76EA" w:rsidRDefault="004C76EA" w:rsidP="007D1ED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1ED9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9A19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D1ED9">
              <w:rPr>
                <w:rFonts w:ascii="Times New Roman" w:hAnsi="Times New Roman" w:cs="Times New Roman"/>
                <w:sz w:val="24"/>
                <w:szCs w:val="24"/>
              </w:rPr>
              <w:t xml:space="preserve">модели равного доступа 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C51E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современным общеобразовательным</w:t>
            </w:r>
            <w:r w:rsidRPr="007D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DC51E6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7D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цифрового, естественнонаучного, технического и гум</w:t>
            </w:r>
            <w:r w:rsidR="00DC51E6">
              <w:rPr>
                <w:rFonts w:ascii="Times New Roman" w:eastAsia="Calibri" w:hAnsi="Times New Roman" w:cs="Times New Roman"/>
                <w:sz w:val="24"/>
                <w:szCs w:val="24"/>
              </w:rPr>
              <w:t>анитарного профилей (с учетом  нормативно-правового, финансового, методического, организационного обеспечения доступности)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03C64" w:rsidRPr="00603C64" w:rsidRDefault="00603C64" w:rsidP="00603C6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C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механизмов сетевого взаимодействия в реализации современных общеобразовательных  программ </w:t>
            </w:r>
            <w:r w:rsidRPr="00603C64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цифрового, естественнонаучного, технического и гуманитарного профилей детям иных населенных пунктов сельских территорий</w:t>
            </w:r>
            <w:r w:rsidRPr="00603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6EA" w:rsidRPr="00F7507E" w:rsidRDefault="00603C64" w:rsidP="00603C6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07E">
              <w:rPr>
                <w:rFonts w:ascii="Times New Roman" w:hAnsi="Times New Roman" w:cs="Times New Roman"/>
                <w:sz w:val="24"/>
              </w:rPr>
              <w:t xml:space="preserve">создание или расширение </w:t>
            </w:r>
            <w:r w:rsidR="00F7507E">
              <w:rPr>
                <w:rFonts w:ascii="Times New Roman" w:hAnsi="Times New Roman" w:cs="Times New Roman"/>
                <w:sz w:val="24"/>
              </w:rPr>
              <w:t>условий</w:t>
            </w:r>
            <w:r w:rsidRPr="00F7507E">
              <w:rPr>
                <w:rFonts w:ascii="Times New Roman" w:hAnsi="Times New Roman" w:cs="Times New Roman"/>
                <w:sz w:val="24"/>
              </w:rPr>
              <w:t xml:space="preserve"> для реализации дистанционных программ обучения, в том числе на базе сетевых форм</w:t>
            </w:r>
            <w:r w:rsidRPr="00F750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76EA" w:rsidRPr="00350343" w:rsidRDefault="004C76EA" w:rsidP="003503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ED9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 </w:t>
            </w:r>
            <w:r w:rsidRPr="007D1ED9">
              <w:rPr>
                <w:rFonts w:ascii="Times New Roman" w:hAnsi="Times New Roman" w:cs="Times New Roman"/>
                <w:sz w:val="24"/>
                <w:szCs w:val="24"/>
              </w:rPr>
              <w:t>школ, в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1ED9">
              <w:rPr>
                <w:rFonts w:ascii="Times New Roman" w:hAnsi="Times New Roman" w:cs="Times New Roman"/>
                <w:sz w:val="24"/>
                <w:szCs w:val="24"/>
              </w:rPr>
              <w:t>одящих в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1ED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>контингента обучающихся, возможностей</w:t>
            </w:r>
            <w:r w:rsidRPr="007D1E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</w:t>
            </w:r>
            <w:r w:rsidR="00DC51E6" w:rsidRPr="007D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C76EA" w:rsidRPr="006A5107" w:rsidRDefault="004C76EA" w:rsidP="006A51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034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  </w:t>
            </w:r>
            <w:r w:rsidRPr="00350343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>участников  реализации современных общеобразовательных  программ</w:t>
            </w:r>
            <w:r w:rsidR="0022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цифрового, естественнонаучного, технического и гуманитарного профилей детям иных населенных пунктов сельских территории</w:t>
            </w:r>
            <w:r w:rsidR="00DC5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>(составление договоров о взаимодействии участников школ сети,  о</w:t>
            </w:r>
            <w:r w:rsidR="00DC51E6" w:rsidRPr="006A5107">
              <w:rPr>
                <w:rFonts w:ascii="Times New Roman" w:hAnsi="Times New Roman" w:cs="Times New Roman"/>
                <w:sz w:val="24"/>
                <w:szCs w:val="24"/>
              </w:rPr>
              <w:t>беспечение финансово-экономич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 xml:space="preserve">еских расчётов взаимодействия)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4C76EA" w:rsidRPr="006A5107" w:rsidRDefault="004C76EA" w:rsidP="006A51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  (о</w:t>
            </w:r>
            <w:r w:rsidRPr="006A5107">
              <w:rPr>
                <w:rFonts w:ascii="Times New Roman" w:hAnsi="Times New Roman" w:cs="Times New Roman"/>
                <w:sz w:val="24"/>
                <w:szCs w:val="24"/>
              </w:rPr>
              <w:t>пределение кадровых ресурсов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C76EA" w:rsidRDefault="004C76EA" w:rsidP="005B374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F0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пробация разработанной 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C51E6" w:rsidRPr="005F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6">
              <w:rPr>
                <w:rFonts w:ascii="Times New Roman" w:hAnsi="Times New Roman" w:cs="Times New Roman"/>
                <w:sz w:val="24"/>
                <w:szCs w:val="24"/>
              </w:rPr>
              <w:t xml:space="preserve">модели равного доступа с использованием сетевого взаимодействия для 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направлений   </w:t>
            </w:r>
            <w:r w:rsidRPr="005F092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 общеобразовательных программ цифрового, естественнонаучного, технического и гуманитарного профилей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C76EA" w:rsidRDefault="004C76EA" w:rsidP="005B374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F0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недрение разработанной </w:t>
            </w:r>
            <w:r w:rsidRPr="005F0926">
              <w:rPr>
                <w:rFonts w:ascii="Times New Roman" w:hAnsi="Times New Roman" w:cs="Times New Roman"/>
                <w:sz w:val="24"/>
                <w:szCs w:val="24"/>
              </w:rPr>
              <w:t>модели равного доступа с использованием сетевого взаимодействия для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5F092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5F092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 общеобразовательных программ цифрового, естественнонаучного, технического и гуманитарного профилей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C76EA" w:rsidRPr="005F0926" w:rsidRDefault="004C76EA" w:rsidP="005B374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F0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ценка результатов реализации разработанной </w:t>
            </w:r>
            <w:r w:rsidRPr="005F0926">
              <w:rPr>
                <w:rFonts w:ascii="Times New Roman" w:hAnsi="Times New Roman" w:cs="Times New Roman"/>
                <w:sz w:val="24"/>
                <w:szCs w:val="24"/>
              </w:rPr>
              <w:t xml:space="preserve">модели равного доступа с использованием сетевого взаимодействия для </w:t>
            </w:r>
            <w:r w:rsidR="002242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5F092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 общеобразовательных программ цифрового, естественнонаучного, технического и гуманитарного профилей</w:t>
            </w:r>
          </w:p>
        </w:tc>
      </w:tr>
      <w:tr w:rsidR="004C76EA" w:rsidRPr="00D42D94" w:rsidTr="00CB17EE">
        <w:trPr>
          <w:trHeight w:val="2787"/>
        </w:trPr>
        <w:tc>
          <w:tcPr>
            <w:tcW w:w="696" w:type="dxa"/>
          </w:tcPr>
          <w:p w:rsidR="004C76EA" w:rsidRPr="00D42D94" w:rsidRDefault="004C76EA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705" w:type="dxa"/>
          </w:tcPr>
          <w:p w:rsidR="004C76EA" w:rsidRPr="00D42D94" w:rsidRDefault="004C76EA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8329" w:type="dxa"/>
          </w:tcPr>
          <w:p w:rsidR="004C76EA" w:rsidRPr="004C76EA" w:rsidRDefault="004C76EA" w:rsidP="004C7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6EA">
              <w:rPr>
                <w:rFonts w:ascii="Times New Roman" w:eastAsia="Calibri" w:hAnsi="Times New Roman" w:cs="Times New Roman"/>
                <w:sz w:val="24"/>
                <w:szCs w:val="24"/>
              </w:rPr>
              <w:t>;.</w:t>
            </w:r>
          </w:p>
          <w:p w:rsidR="00B0231E" w:rsidRDefault="00B0231E" w:rsidP="00B023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231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proofErr w:type="gramStart"/>
            <w:r w:rsidRPr="00B0231E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сетевых форм реализации программ дополнительного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26314" w:rsidRPr="00B0231E" w:rsidRDefault="00F26314" w:rsidP="00B023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образовательных организаций, количества обучающихся и педагогических кадров, включающихся в деятельность в сетевом формате;</w:t>
            </w:r>
          </w:p>
          <w:p w:rsidR="004C76EA" w:rsidRPr="00C407A3" w:rsidRDefault="004C76EA" w:rsidP="004C76E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6EA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B0231E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F26314">
              <w:rPr>
                <w:rFonts w:ascii="Times New Roman" w:hAnsi="Times New Roman" w:cs="Times New Roman"/>
                <w:sz w:val="24"/>
                <w:szCs w:val="24"/>
              </w:rPr>
              <w:t xml:space="preserve"> или/и отбор</w:t>
            </w:r>
            <w:r w:rsidRPr="004C76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</w:t>
            </w:r>
            <w:r w:rsidR="00F26314">
              <w:rPr>
                <w:rFonts w:ascii="Times New Roman" w:hAnsi="Times New Roman" w:cs="Times New Roman"/>
                <w:sz w:val="24"/>
                <w:szCs w:val="24"/>
              </w:rPr>
              <w:t>, реализуемых</w:t>
            </w:r>
            <w:r w:rsidRPr="004C76EA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A3" w:rsidRPr="004C76EA" w:rsidRDefault="00C407A3" w:rsidP="004C76E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сетевой   форме;</w:t>
            </w:r>
          </w:p>
          <w:p w:rsidR="004C76EA" w:rsidRPr="00474BDD" w:rsidRDefault="004C76EA" w:rsidP="004C76E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A1D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r w:rsidR="00E80A1D" w:rsidRPr="00E80A1D">
              <w:rPr>
                <w:rFonts w:ascii="Times New Roman" w:hAnsi="Times New Roman"/>
                <w:sz w:val="24"/>
                <w:szCs w:val="24"/>
              </w:rPr>
              <w:t xml:space="preserve">местных </w:t>
            </w:r>
            <w:r w:rsidRPr="00E80A1D">
              <w:rPr>
                <w:rFonts w:ascii="Times New Roman" w:hAnsi="Times New Roman"/>
                <w:sz w:val="24"/>
                <w:szCs w:val="24"/>
              </w:rPr>
              <w:t xml:space="preserve">общественно-деловых объединений в </w:t>
            </w:r>
            <w:r w:rsidR="00E80A1D" w:rsidRPr="00E80A1D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E80A1D"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программ, программ внеурочной деятельности</w:t>
            </w:r>
            <w:r w:rsidR="00E80A1D">
              <w:rPr>
                <w:rFonts w:ascii="Times New Roman" w:hAnsi="Times New Roman"/>
                <w:sz w:val="24"/>
                <w:szCs w:val="24"/>
              </w:rPr>
              <w:t xml:space="preserve"> и оценку качества их реализации и качества образовательных результатов</w:t>
            </w:r>
            <w:r w:rsidR="00474B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4BDD" w:rsidRPr="004C76EA" w:rsidRDefault="00474BDD" w:rsidP="004C76E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сетевой   форме;</w:t>
            </w:r>
          </w:p>
        </w:tc>
      </w:tr>
      <w:tr w:rsidR="00850211" w:rsidRPr="00D42D94" w:rsidTr="00CB17EE">
        <w:trPr>
          <w:trHeight w:val="2494"/>
        </w:trPr>
        <w:tc>
          <w:tcPr>
            <w:tcW w:w="696" w:type="dxa"/>
          </w:tcPr>
          <w:p w:rsidR="00850211" w:rsidRPr="00D42D94" w:rsidRDefault="00850211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705" w:type="dxa"/>
          </w:tcPr>
          <w:p w:rsidR="00850211" w:rsidRPr="00D42D94" w:rsidRDefault="00850211" w:rsidP="00755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8329" w:type="dxa"/>
          </w:tcPr>
          <w:p w:rsidR="00850211" w:rsidRPr="00850211" w:rsidRDefault="00850211" w:rsidP="008502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50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азработка </w:t>
            </w:r>
            <w:r w:rsidRPr="0085021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85021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программ, в том числе для пришкольных лагерей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50211" w:rsidRPr="00850211" w:rsidRDefault="00850211" w:rsidP="0085021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21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внеурочных мероприятий с совместным участием детей, педагогов, родительской общественности;</w:t>
            </w:r>
          </w:p>
          <w:p w:rsidR="00850211" w:rsidRDefault="00850211" w:rsidP="001012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021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внеурочной деятельности в каникулярный период с учетом всех детей иных населенных пунктов сельской местности, в том числе в рамках пришкольных лагерей</w:t>
            </w:r>
            <w:r w:rsidR="00133E3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50211" w:rsidRPr="00101288" w:rsidRDefault="00133E37" w:rsidP="00133E3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мониторинга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программ, реализуемых  в</w:t>
            </w:r>
            <w:r w:rsidR="00F26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каникулярный период</w:t>
            </w:r>
          </w:p>
        </w:tc>
      </w:tr>
      <w:tr w:rsidR="0071519C" w:rsidRPr="00D42D94" w:rsidTr="00CB17EE">
        <w:trPr>
          <w:trHeight w:val="3363"/>
        </w:trPr>
        <w:tc>
          <w:tcPr>
            <w:tcW w:w="696" w:type="dxa"/>
          </w:tcPr>
          <w:p w:rsidR="0071519C" w:rsidRPr="00D42D94" w:rsidRDefault="0071519C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705" w:type="dxa"/>
          </w:tcPr>
          <w:p w:rsidR="0071519C" w:rsidRPr="00D42D94" w:rsidRDefault="0071519C" w:rsidP="0075544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71519C" w:rsidRPr="00D42D94" w:rsidRDefault="0071519C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71519C" w:rsidRPr="0071519C" w:rsidRDefault="0071519C" w:rsidP="0071519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9C">
              <w:rPr>
                <w:rFonts w:ascii="Times New Roman" w:hAnsi="Times New Roman" w:cs="Times New Roman"/>
                <w:sz w:val="24"/>
                <w:szCs w:val="24"/>
              </w:rPr>
              <w:t>разработка  и реализация программ по направлению шахматное образование</w:t>
            </w:r>
            <w:r w:rsidR="00134F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19C" w:rsidRPr="0071519C" w:rsidRDefault="0071519C" w:rsidP="0042429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  <w:r w:rsidR="000D215C">
              <w:rPr>
                <w:rFonts w:ascii="Times New Roman" w:hAnsi="Times New Roman" w:cs="Times New Roman"/>
                <w:sz w:val="24"/>
                <w:szCs w:val="24"/>
              </w:rPr>
              <w:t xml:space="preserve">в шахматной гостиной Центра </w:t>
            </w:r>
            <w:r w:rsidRPr="0071519C">
              <w:rPr>
                <w:rFonts w:ascii="Times New Roman" w:hAnsi="Times New Roman" w:cs="Times New Roman"/>
                <w:sz w:val="24"/>
                <w:szCs w:val="24"/>
              </w:rPr>
              <w:t>по направлению шахматное образование (турниры для всех возрастных групп учащихся, пр.), привлечение помощи в рамках государственно-частного партнерства, родительской общественности</w:t>
            </w:r>
            <w:r w:rsidR="00134F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F8B" w:rsidRPr="009E6F8B" w:rsidRDefault="0071519C" w:rsidP="0071519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9C">
              <w:rPr>
                <w:rFonts w:ascii="Times New Roman" w:eastAsia="Times New Roman" w:hAnsi="Times New Roman"/>
                <w:sz w:val="24"/>
                <w:szCs w:val="24"/>
              </w:rPr>
              <w:t>создание многофункциональной зоны, обеспечивающей    возможность обучения игре в шахматы, проведению  матчей, игре  в свободное время, осуществление  анализа и разбора шахматных партий</w:t>
            </w:r>
            <w:r w:rsidR="00134F0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E6F8B" w:rsidRDefault="009E6F8B" w:rsidP="009E6F8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 по направлению шахматное образование</w:t>
            </w:r>
          </w:p>
          <w:p w:rsidR="0071519C" w:rsidRPr="00307375" w:rsidRDefault="0071519C" w:rsidP="0030737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2C" w:rsidRPr="00D42D94" w:rsidTr="00CB17EE">
        <w:trPr>
          <w:trHeight w:val="1780"/>
        </w:trPr>
        <w:tc>
          <w:tcPr>
            <w:tcW w:w="696" w:type="dxa"/>
          </w:tcPr>
          <w:p w:rsidR="001E4C2C" w:rsidRPr="00D42D94" w:rsidRDefault="001E4C2C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705" w:type="dxa"/>
          </w:tcPr>
          <w:p w:rsidR="001E4C2C" w:rsidRPr="00D42D94" w:rsidRDefault="001E4C2C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8329" w:type="dxa"/>
          </w:tcPr>
          <w:p w:rsidR="002240A7" w:rsidRDefault="00307375" w:rsidP="007E1ACD">
            <w:pPr>
              <w:pStyle w:val="Default"/>
              <w:numPr>
                <w:ilvl w:val="0"/>
                <w:numId w:val="15"/>
              </w:numPr>
            </w:pPr>
            <w:r>
              <w:t xml:space="preserve">разработка направлений проектной деятельности </w:t>
            </w:r>
            <w:bookmarkStart w:id="0" w:name="_GoBack"/>
            <w:bookmarkEnd w:id="0"/>
            <w:r>
              <w:t xml:space="preserve"> в соответстви</w:t>
            </w:r>
            <w:r w:rsidR="003C4F4A">
              <w:t xml:space="preserve">и с уровнями общего образования, концепциями преподавания </w:t>
            </w:r>
            <w:r w:rsidR="003C4F4A" w:rsidRPr="00D42D94">
              <w:rPr>
                <w:rFonts w:eastAsia="Calibri"/>
              </w:rPr>
              <w:t>предметных областей «Технология», «Математика и информатика», «Физическая культура и основы безопасности жизнедеятельности»</w:t>
            </w:r>
            <w:r w:rsidR="002240A7">
              <w:rPr>
                <w:rFonts w:eastAsia="Calibri"/>
              </w:rPr>
              <w:t>;</w:t>
            </w:r>
            <w:r w:rsidR="002240A7">
              <w:t xml:space="preserve"> </w:t>
            </w:r>
          </w:p>
          <w:p w:rsidR="002240A7" w:rsidRPr="007E1ACD" w:rsidRDefault="007E1ACD" w:rsidP="007E1ACD">
            <w:pPr>
              <w:pStyle w:val="Default"/>
              <w:numPr>
                <w:ilvl w:val="0"/>
                <w:numId w:val="15"/>
              </w:numPr>
            </w:pPr>
            <w:r>
              <w:t xml:space="preserve">разработка  и 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проектов в условиях интеграции общего и дополнительного образования</w:t>
            </w:r>
            <w:proofErr w:type="gramStart"/>
            <w:r>
              <w:t xml:space="preserve"> ;</w:t>
            </w:r>
            <w:proofErr w:type="gramEnd"/>
          </w:p>
          <w:p w:rsidR="00307375" w:rsidRPr="007E1ACD" w:rsidRDefault="00307375" w:rsidP="007E1AC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CD">
              <w:rPr>
                <w:rFonts w:ascii="Times New Roman" w:hAnsi="Times New Roman" w:cs="Times New Roman"/>
                <w:sz w:val="24"/>
                <w:szCs w:val="24"/>
              </w:rPr>
              <w:t>определение этапов   организации проектной деятельности</w:t>
            </w:r>
            <w:r w:rsidR="003C4F4A" w:rsidRPr="007E1ACD">
              <w:rPr>
                <w:sz w:val="28"/>
                <w:szCs w:val="28"/>
              </w:rPr>
              <w:t xml:space="preserve"> </w:t>
            </w:r>
            <w:r w:rsidR="003C4F4A" w:rsidRPr="007E1ACD">
              <w:rPr>
                <w:rFonts w:ascii="Times New Roman" w:hAnsi="Times New Roman" w:cs="Times New Roman"/>
                <w:sz w:val="24"/>
                <w:szCs w:val="24"/>
              </w:rPr>
              <w:t>в полном цикле: «от выделения проблемы до внедрения результата»</w:t>
            </w:r>
            <w:r w:rsidRPr="007E1A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375" w:rsidRPr="00332973" w:rsidRDefault="00307375" w:rsidP="0030737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2973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 системы организации проектной деятельности обучающихся и педагогов</w:t>
            </w:r>
            <w:r w:rsidR="00B946F9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proofErr w:type="spellStart"/>
            <w:r w:rsidR="00B946F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B946F9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 района</w:t>
            </w:r>
            <w:r w:rsidR="007E1A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98" w:rsidRPr="006B3F98" w:rsidRDefault="006B3F98" w:rsidP="00B946F9">
            <w:pPr>
              <w:pStyle w:val="Default"/>
              <w:numPr>
                <w:ilvl w:val="0"/>
                <w:numId w:val="9"/>
              </w:numPr>
            </w:pPr>
            <w:r w:rsidRPr="006B3F98">
              <w:t>создание</w:t>
            </w:r>
            <w:r>
              <w:t xml:space="preserve"> в Центре</w:t>
            </w:r>
            <w:r w:rsidRPr="006B3F98">
              <w:t xml:space="preserve"> условий для фиксации хода и результатов проектов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B3F98">
              <w:t xml:space="preserve">выполненных </w:t>
            </w:r>
            <w:proofErr w:type="gramStart"/>
            <w:r w:rsidRPr="006B3F98">
              <w:t>обучающимися</w:t>
            </w:r>
            <w:proofErr w:type="gramEnd"/>
            <w:r w:rsidRPr="006B3F98">
              <w:t xml:space="preserve">, в информационной среде образовательной организации; </w:t>
            </w:r>
          </w:p>
          <w:p w:rsidR="00B946F9" w:rsidRDefault="006B3F98" w:rsidP="00B946F9">
            <w:pPr>
              <w:pStyle w:val="Default"/>
              <w:numPr>
                <w:ilvl w:val="0"/>
                <w:numId w:val="9"/>
              </w:numPr>
            </w:pPr>
            <w:proofErr w:type="gramStart"/>
            <w:r>
              <w:t>создание условий для представления</w:t>
            </w:r>
            <w:r w:rsidRPr="006B3F98">
              <w:t xml:space="preserve"> обучающимися выполненных ими проектов в ходе открытых презентаций (в том числе представленных в социальных сетях и на специализированных</w:t>
            </w:r>
            <w:r>
              <w:t xml:space="preserve"> </w:t>
            </w:r>
            <w:r w:rsidRPr="006B3F98">
              <w:t xml:space="preserve"> порталах),</w:t>
            </w:r>
            <w:r w:rsidR="00B946F9">
              <w:t xml:space="preserve"> соревнований, конкурсов и других мероприятий</w:t>
            </w:r>
            <w:r w:rsidR="00B946F9">
              <w:rPr>
                <w:sz w:val="28"/>
                <w:szCs w:val="28"/>
              </w:rPr>
              <w:t xml:space="preserve"> </w:t>
            </w:r>
            <w:r w:rsidR="00B946F9" w:rsidRPr="00B946F9">
              <w:t>района, края</w:t>
            </w:r>
            <w:r w:rsidRPr="006B3F98">
              <w:rPr>
                <w:sz w:val="28"/>
                <w:szCs w:val="28"/>
              </w:rPr>
              <w:t xml:space="preserve">; </w:t>
            </w:r>
            <w:r w:rsidR="00307375" w:rsidRPr="006B3F98">
              <w:t xml:space="preserve"> </w:t>
            </w:r>
            <w:proofErr w:type="gramEnd"/>
          </w:p>
          <w:p w:rsidR="00B946F9" w:rsidRDefault="00307375" w:rsidP="00B946F9">
            <w:pPr>
              <w:pStyle w:val="Default"/>
              <w:numPr>
                <w:ilvl w:val="0"/>
                <w:numId w:val="9"/>
              </w:numPr>
            </w:pPr>
            <w:r w:rsidRPr="006B3F98">
              <w:t>презентация продуктов проектной деятельности  широкой</w:t>
            </w:r>
            <w:r w:rsidR="00B946F9">
              <w:t xml:space="preserve"> общественности, </w:t>
            </w:r>
            <w:proofErr w:type="spellStart"/>
            <w:proofErr w:type="gramStart"/>
            <w:r w:rsidR="00B946F9">
              <w:t>бизнес-сообществу</w:t>
            </w:r>
            <w:proofErr w:type="spellEnd"/>
            <w:proofErr w:type="gramEnd"/>
            <w:r w:rsidR="00B946F9">
              <w:t>;</w:t>
            </w:r>
          </w:p>
          <w:p w:rsidR="00307375" w:rsidRDefault="00B946F9" w:rsidP="00B946F9">
            <w:pPr>
              <w:pStyle w:val="Default"/>
              <w:numPr>
                <w:ilvl w:val="0"/>
                <w:numId w:val="9"/>
              </w:numPr>
            </w:pPr>
            <w:r w:rsidRPr="00B946F9">
              <w:rPr>
                <w:sz w:val="28"/>
                <w:szCs w:val="28"/>
              </w:rPr>
              <w:t xml:space="preserve"> </w:t>
            </w:r>
            <w:r w:rsidRPr="00B946F9"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оценки </w:t>
            </w:r>
            <w:r w:rsidRPr="00B946F9">
              <w:t>результатов про</w:t>
            </w:r>
            <w:r w:rsidR="00105230">
              <w:t xml:space="preserve">ектной деятельности с участием </w:t>
            </w:r>
            <w:r w:rsidRPr="00B946F9">
              <w:t xml:space="preserve"> известных </w:t>
            </w:r>
            <w:r>
              <w:t>производственников</w:t>
            </w:r>
            <w:r w:rsidRPr="00B946F9">
              <w:t>, ученых,</w:t>
            </w:r>
            <w:r w:rsidRPr="00B946F9">
              <w:rPr>
                <w:sz w:val="28"/>
                <w:szCs w:val="28"/>
              </w:rPr>
              <w:t xml:space="preserve"> </w:t>
            </w:r>
            <w:r w:rsidRPr="00B946F9">
              <w:t>бизнесменов</w:t>
            </w:r>
            <w:r>
              <w:t>.</w:t>
            </w:r>
          </w:p>
          <w:p w:rsidR="00E40316" w:rsidRPr="00105230" w:rsidRDefault="00105230" w:rsidP="00B946F9">
            <w:pPr>
              <w:pStyle w:val="Default"/>
              <w:numPr>
                <w:ilvl w:val="0"/>
                <w:numId w:val="9"/>
              </w:numPr>
            </w:pPr>
            <w:r>
              <w:lastRenderedPageBreak/>
              <w:t>у</w:t>
            </w:r>
            <w:r w:rsidRPr="00105230">
              <w:t xml:space="preserve">частие в </w:t>
            </w:r>
            <w:r w:rsidR="00E40316" w:rsidRPr="00105230">
              <w:t>проект</w:t>
            </w:r>
            <w:r w:rsidRPr="00105230">
              <w:t>е</w:t>
            </w:r>
            <w:r w:rsidR="00E40316" w:rsidRPr="00105230">
              <w:t xml:space="preserve"> ранней профессиональной ориентации обучающихся</w:t>
            </w:r>
            <w:r w:rsidRPr="00105230">
              <w:t xml:space="preserve">  «Билет в будущее», системе</w:t>
            </w:r>
            <w:r w:rsidR="00E40316" w:rsidRPr="00105230">
              <w:t xml:space="preserve"> открытых </w:t>
            </w:r>
            <w:proofErr w:type="spellStart"/>
            <w:r w:rsidR="00E40316" w:rsidRPr="00105230">
              <w:t>онлайн</w:t>
            </w:r>
            <w:proofErr w:type="spellEnd"/>
            <w:r w:rsidR="00E40316" w:rsidRPr="00105230">
              <w:t xml:space="preserve"> уроков «</w:t>
            </w:r>
            <w:proofErr w:type="spellStart"/>
            <w:r w:rsidR="00E40316" w:rsidRPr="00105230">
              <w:t>Проектория</w:t>
            </w:r>
            <w:proofErr w:type="spellEnd"/>
            <w:r w:rsidR="00E40316" w:rsidRPr="00105230">
              <w:t>».</w:t>
            </w:r>
          </w:p>
          <w:p w:rsidR="001E4C2C" w:rsidRPr="00307375" w:rsidRDefault="001E4C2C" w:rsidP="0030737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ED" w:rsidRPr="00D42D94" w:rsidTr="00CB17EE">
        <w:trPr>
          <w:trHeight w:val="3874"/>
        </w:trPr>
        <w:tc>
          <w:tcPr>
            <w:tcW w:w="696" w:type="dxa"/>
          </w:tcPr>
          <w:p w:rsidR="00E56DED" w:rsidRPr="00D42D94" w:rsidRDefault="00E56DED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5705" w:type="dxa"/>
          </w:tcPr>
          <w:p w:rsidR="00E56DED" w:rsidRPr="00D42D94" w:rsidRDefault="00E56DED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      </w:r>
          </w:p>
        </w:tc>
        <w:tc>
          <w:tcPr>
            <w:tcW w:w="8329" w:type="dxa"/>
          </w:tcPr>
          <w:p w:rsidR="00521B3F" w:rsidRPr="00521B3F" w:rsidRDefault="00521B3F" w:rsidP="00521B3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  в непрерывной методической помощи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профилей;</w:t>
            </w:r>
            <w:proofErr w:type="gramEnd"/>
          </w:p>
          <w:p w:rsidR="00357B4D" w:rsidRPr="00E56DED" w:rsidRDefault="00CE1995" w:rsidP="00357B4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– графика </w:t>
            </w:r>
            <w:r w:rsidR="00357B4D" w:rsidRPr="00E56DE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повышения квалификации </w:t>
            </w:r>
            <w:r w:rsidR="00357B4D" w:rsidRPr="00E56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</w:t>
            </w:r>
            <w:r w:rsidR="007D75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441B1" w:rsidRDefault="00CE1995" w:rsidP="005D7F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B1">
              <w:rPr>
                <w:rFonts w:ascii="Times New Roman" w:hAnsi="Times New Roman"/>
                <w:sz w:val="24"/>
                <w:szCs w:val="24"/>
              </w:rPr>
              <w:t xml:space="preserve">составление плана - графика   повышения  </w:t>
            </w:r>
            <w:r w:rsidR="00E56DED" w:rsidRPr="00E441B1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учителей предметной области «Технология» на базе детских технопарков «</w:t>
            </w:r>
            <w:proofErr w:type="spellStart"/>
            <w:r w:rsidR="00E56DED" w:rsidRPr="00E441B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E56DED" w:rsidRPr="00E441B1">
              <w:rPr>
                <w:rFonts w:ascii="Times New Roman" w:hAnsi="Times New Roman"/>
                <w:sz w:val="24"/>
                <w:szCs w:val="24"/>
              </w:rPr>
              <w:t>»</w:t>
            </w:r>
            <w:r w:rsidR="009C2778" w:rsidRPr="00E441B1">
              <w:rPr>
                <w:rFonts w:ascii="Times New Roman" w:hAnsi="Times New Roman"/>
                <w:sz w:val="24"/>
                <w:szCs w:val="24"/>
              </w:rPr>
              <w:t>,</w:t>
            </w:r>
            <w:r w:rsidR="009C2778" w:rsidRPr="00E441B1">
              <w:rPr>
                <w:b/>
                <w:sz w:val="24"/>
                <w:szCs w:val="24"/>
              </w:rPr>
              <w:t xml:space="preserve"> </w:t>
            </w:r>
            <w:r w:rsidR="009C2778" w:rsidRPr="00E441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2778" w:rsidRPr="00E441B1">
              <w:rPr>
                <w:b/>
                <w:sz w:val="24"/>
                <w:szCs w:val="24"/>
              </w:rPr>
              <w:t xml:space="preserve"> </w:t>
            </w:r>
            <w:r w:rsidR="009C2778" w:rsidRPr="00E441B1">
              <w:rPr>
                <w:rFonts w:ascii="Times New Roman" w:hAnsi="Times New Roman" w:cs="Times New Roman"/>
                <w:sz w:val="24"/>
                <w:szCs w:val="24"/>
              </w:rPr>
              <w:t>также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r w:rsidR="00E44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1B3F" w:rsidRPr="00521B3F" w:rsidRDefault="00521B3F" w:rsidP="00521B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</w:t>
            </w:r>
            <w:r w:rsidRPr="00521B3F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B3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новых разделов технологической подготовки (робототехника, аддитивные технологии и пр.);</w:t>
            </w:r>
          </w:p>
          <w:p w:rsidR="001B14E0" w:rsidRPr="001B14E0" w:rsidRDefault="001B14E0" w:rsidP="005D7F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E0">
              <w:rPr>
                <w:rFonts w:ascii="Times New Roman" w:hAnsi="Times New Roman" w:cs="Times New Roman"/>
                <w:sz w:val="24"/>
                <w:szCs w:val="24"/>
              </w:rPr>
              <w:t>привлечение наставников из предприятий для работы с обучающимися в рамках уроков «Технология» и «Информатика и ИКТ».</w:t>
            </w:r>
          </w:p>
          <w:p w:rsidR="009C2778" w:rsidRPr="00357B4D" w:rsidRDefault="009C2778" w:rsidP="00E441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88" w:rsidRPr="00D42D94" w:rsidTr="00101288">
        <w:trPr>
          <w:trHeight w:val="381"/>
        </w:trPr>
        <w:tc>
          <w:tcPr>
            <w:tcW w:w="696" w:type="dxa"/>
          </w:tcPr>
          <w:p w:rsidR="00101288" w:rsidRPr="00D42D94" w:rsidRDefault="00101288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705" w:type="dxa"/>
          </w:tcPr>
          <w:p w:rsidR="00101288" w:rsidRPr="00D42D94" w:rsidRDefault="00101288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8329" w:type="dxa"/>
          </w:tcPr>
          <w:p w:rsidR="00101288" w:rsidRPr="007D75AE" w:rsidRDefault="007D75AE" w:rsidP="007D75A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6CA0" w:rsidRPr="007D75A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комплекса мероприятий по </w:t>
            </w:r>
            <w:r w:rsidR="00A16CA0" w:rsidRPr="007D75A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информированию и просвещению населения в области цифровых и гуманитарных компетенций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16CA0" w:rsidRPr="007D75AE" w:rsidRDefault="007D75AE" w:rsidP="007D75A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16CA0" w:rsidRPr="007D7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</w:t>
            </w:r>
            <w:r w:rsidR="00A16CA0" w:rsidRPr="007D75A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по </w:t>
            </w:r>
            <w:r w:rsidR="00A16CA0" w:rsidRPr="007D75A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информированию и просвещению населения в области цифровых и гуманитарных компетенций</w:t>
            </w:r>
            <w:r w:rsidR="005D7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(на  сайтах Минобразования Забайкальского края, ИРО </w:t>
            </w:r>
            <w:r w:rsidR="005D7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Забайкальского</w:t>
            </w:r>
            <w:r w:rsidR="005D7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края, Агинского института повышения квалификации сотрудников социальной сферы, в СМИ (ГТРК радио Чита; муниципальные районные газеты)</w:t>
            </w:r>
            <w:proofErr w:type="gramEnd"/>
          </w:p>
        </w:tc>
      </w:tr>
      <w:tr w:rsidR="007D75AE" w:rsidRPr="00D42D94" w:rsidTr="005D7F7D">
        <w:trPr>
          <w:trHeight w:val="840"/>
        </w:trPr>
        <w:tc>
          <w:tcPr>
            <w:tcW w:w="696" w:type="dxa"/>
          </w:tcPr>
          <w:p w:rsidR="007D75AE" w:rsidRPr="00D42D94" w:rsidRDefault="007D75AE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5705" w:type="dxa"/>
          </w:tcPr>
          <w:p w:rsidR="007D75AE" w:rsidRPr="00D42D94" w:rsidRDefault="007D75AE" w:rsidP="0075544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  <w:p w:rsidR="007D75AE" w:rsidRPr="00D42D94" w:rsidRDefault="007D75AE" w:rsidP="00755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7D75AE" w:rsidRDefault="007D75AE" w:rsidP="00D42D9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75AE">
              <w:rPr>
                <w:rFonts w:ascii="Times New Roman" w:hAnsi="Times New Roman" w:cs="Times New Roman"/>
                <w:sz w:val="24"/>
                <w:szCs w:val="24"/>
              </w:rPr>
              <w:t>азработка системы информационного сопровождения учебно-воспитательной деятельности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5AE" w:rsidRDefault="007D75AE" w:rsidP="007D75A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5AE">
              <w:rPr>
                <w:rFonts w:ascii="Times New Roman" w:hAnsi="Times New Roman" w:cs="Times New Roman"/>
                <w:sz w:val="24"/>
                <w:szCs w:val="24"/>
              </w:rPr>
              <w:t>беспечение информирования, в том числе на сайте образовательной организации и иных информационных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5AE" w:rsidRPr="005D7F7D" w:rsidRDefault="007D75AE" w:rsidP="007D75A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7D75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одготовка информационных материалов о деятельности Центра для размещения на  сайтах Минобразования Забайкальского края, ИРО Забайкальского</w:t>
            </w:r>
            <w:r w:rsidRPr="007D75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края, Агинского института повышения квалификации сотрудников социальной сферы, в СМИ (ГТРК радио Чита; муниципальные районные газеты)</w:t>
            </w:r>
          </w:p>
          <w:p w:rsidR="005D7F7D" w:rsidRPr="007D75AE" w:rsidRDefault="005D7F7D" w:rsidP="007D75A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проведения Дней открытых дверей Центра </w:t>
            </w:r>
            <w:r w:rsidRPr="009825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цифрового и гуманитарного профилей «Точки роста»  </w:t>
            </w:r>
          </w:p>
        </w:tc>
      </w:tr>
      <w:tr w:rsidR="007D79C5" w:rsidRPr="00D42D94" w:rsidTr="00CB17EE">
        <w:trPr>
          <w:trHeight w:val="4757"/>
        </w:trPr>
        <w:tc>
          <w:tcPr>
            <w:tcW w:w="696" w:type="dxa"/>
          </w:tcPr>
          <w:p w:rsidR="007D79C5" w:rsidRPr="00D42D94" w:rsidRDefault="007D79C5" w:rsidP="00D4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705" w:type="dxa"/>
          </w:tcPr>
          <w:p w:rsidR="007D79C5" w:rsidRPr="00D42D94" w:rsidRDefault="007D79C5" w:rsidP="007554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94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8329" w:type="dxa"/>
          </w:tcPr>
          <w:p w:rsidR="007D79C5" w:rsidRDefault="005D7F7D" w:rsidP="00B4630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  в  </w:t>
            </w:r>
            <w:r w:rsidR="007D79C5" w:rsidRPr="007D79C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79C5" w:rsidRPr="007D79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создание и развитие общественного движения школьников, направленного на личностное развитие, социальную активность, различные программы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цифрового,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естественнонаучного, технического и гуманитарного профилей</w:t>
            </w:r>
            <w:r w:rsidR="007D79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ACD" w:rsidRPr="00E441B1" w:rsidRDefault="00E441B1" w:rsidP="00E441B1">
            <w:pPr>
              <w:pStyle w:val="Default"/>
              <w:numPr>
                <w:ilvl w:val="0"/>
                <w:numId w:val="13"/>
              </w:numPr>
            </w:pPr>
            <w:r>
              <w:t>разработка или дополнение</w:t>
            </w:r>
            <w:r w:rsidRPr="00E441B1">
              <w:t xml:space="preserve"> програ</w:t>
            </w:r>
            <w:r>
              <w:t>мм</w:t>
            </w:r>
            <w:r w:rsidRPr="00E441B1">
              <w:t xml:space="preserve"> дополнительного образования детей модулями, направленных на использование социальных и профессиональных личностно значимых и общественно значимых практик, обеспечивающих</w:t>
            </w:r>
            <w:r w:rsidR="007E1ACD" w:rsidRPr="00E441B1">
              <w:t xml:space="preserve"> получение начальных профессиональных навыков с учето</w:t>
            </w:r>
            <w:r>
              <w:t>м потребности экономики района и региона;</w:t>
            </w:r>
          </w:p>
          <w:p w:rsidR="005D7F7D" w:rsidRPr="005D7F7D" w:rsidRDefault="005D7F7D" w:rsidP="00B4630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 общественного движения школьников  посредством включения   в проектную деятельность цифрового,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естественнонаучного, технического и гуманитарного профилей;</w:t>
            </w:r>
          </w:p>
          <w:p w:rsidR="005D7F7D" w:rsidRDefault="005D7F7D" w:rsidP="00B4630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 и корректировка имеющихся программ</w:t>
            </w:r>
            <w:r w:rsidR="00627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разработка  новых программ</w:t>
            </w:r>
            <w:r w:rsidR="0062715F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 развитие, социальной   активности через проектную деятельность;</w:t>
            </w:r>
          </w:p>
          <w:p w:rsidR="007D79C5" w:rsidRDefault="007D79C5" w:rsidP="00B4630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79C5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системы мероприятий, направленных на создание и развитие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</w:t>
            </w:r>
            <w:r w:rsidRPr="007D7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 w:rsidR="00982599">
              <w:rPr>
                <w:rFonts w:ascii="Times New Roman" w:hAnsi="Times New Roman" w:cs="Times New Roman"/>
                <w:sz w:val="24"/>
                <w:szCs w:val="24"/>
              </w:rPr>
              <w:t>, широкое применение событийного формата мероприятий для усиления воздействия на личностное развитие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9C5" w:rsidRDefault="007D79C5" w:rsidP="00B4630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9C5">
              <w:rPr>
                <w:rFonts w:ascii="Times New Roman" w:hAnsi="Times New Roman" w:cs="Times New Roman"/>
                <w:sz w:val="24"/>
                <w:szCs w:val="24"/>
              </w:rPr>
              <w:t>беспечение организационной и методической помощи реализации системы мероприятий, направленных на создание и развитие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  <w:p w:rsidR="007D79C5" w:rsidRPr="007D79C5" w:rsidRDefault="007D79C5" w:rsidP="007D79C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4E0" w:rsidRDefault="001B14E0" w:rsidP="00A9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4E0" w:rsidRDefault="001B14E0" w:rsidP="00A9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14E0" w:rsidSect="00A93A6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F177E"/>
    <w:multiLevelType w:val="hybridMultilevel"/>
    <w:tmpl w:val="0244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57F5B"/>
    <w:multiLevelType w:val="hybridMultilevel"/>
    <w:tmpl w:val="1E7CE0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A63"/>
    <w:rsid w:val="000028D1"/>
    <w:rsid w:val="000138A9"/>
    <w:rsid w:val="00050779"/>
    <w:rsid w:val="000532FF"/>
    <w:rsid w:val="00074CA6"/>
    <w:rsid w:val="0009281D"/>
    <w:rsid w:val="000C14F3"/>
    <w:rsid w:val="000D215C"/>
    <w:rsid w:val="00101288"/>
    <w:rsid w:val="00105230"/>
    <w:rsid w:val="00115A6E"/>
    <w:rsid w:val="00133E37"/>
    <w:rsid w:val="00134F04"/>
    <w:rsid w:val="001B14E0"/>
    <w:rsid w:val="001D6877"/>
    <w:rsid w:val="001E4C2C"/>
    <w:rsid w:val="001F7753"/>
    <w:rsid w:val="002218B7"/>
    <w:rsid w:val="002240A7"/>
    <w:rsid w:val="002242ED"/>
    <w:rsid w:val="00224BF9"/>
    <w:rsid w:val="00231758"/>
    <w:rsid w:val="00244778"/>
    <w:rsid w:val="002857A6"/>
    <w:rsid w:val="002B0BD1"/>
    <w:rsid w:val="00307375"/>
    <w:rsid w:val="00332973"/>
    <w:rsid w:val="0034305D"/>
    <w:rsid w:val="00350343"/>
    <w:rsid w:val="0035575D"/>
    <w:rsid w:val="00357B4D"/>
    <w:rsid w:val="00374120"/>
    <w:rsid w:val="003C3B1D"/>
    <w:rsid w:val="003C4F4A"/>
    <w:rsid w:val="004134CE"/>
    <w:rsid w:val="00414D3D"/>
    <w:rsid w:val="00417F9C"/>
    <w:rsid w:val="00424297"/>
    <w:rsid w:val="00446ECD"/>
    <w:rsid w:val="00474BDD"/>
    <w:rsid w:val="00487202"/>
    <w:rsid w:val="004C76EA"/>
    <w:rsid w:val="004D62F0"/>
    <w:rsid w:val="00521B3F"/>
    <w:rsid w:val="005A72FA"/>
    <w:rsid w:val="005B3749"/>
    <w:rsid w:val="005D7DEA"/>
    <w:rsid w:val="005D7F7D"/>
    <w:rsid w:val="005F0926"/>
    <w:rsid w:val="00603C64"/>
    <w:rsid w:val="006102F9"/>
    <w:rsid w:val="0062715F"/>
    <w:rsid w:val="00637B1E"/>
    <w:rsid w:val="00650503"/>
    <w:rsid w:val="00652194"/>
    <w:rsid w:val="006A5107"/>
    <w:rsid w:val="006B3F98"/>
    <w:rsid w:val="006C30D0"/>
    <w:rsid w:val="006F30BF"/>
    <w:rsid w:val="007019D2"/>
    <w:rsid w:val="0071519C"/>
    <w:rsid w:val="0074551A"/>
    <w:rsid w:val="00755443"/>
    <w:rsid w:val="00770474"/>
    <w:rsid w:val="007D1ED9"/>
    <w:rsid w:val="007D75AE"/>
    <w:rsid w:val="007D79C5"/>
    <w:rsid w:val="007E1ACD"/>
    <w:rsid w:val="008463D8"/>
    <w:rsid w:val="00850211"/>
    <w:rsid w:val="0087183B"/>
    <w:rsid w:val="0088777D"/>
    <w:rsid w:val="00923180"/>
    <w:rsid w:val="00967904"/>
    <w:rsid w:val="00982599"/>
    <w:rsid w:val="009A196B"/>
    <w:rsid w:val="009C2778"/>
    <w:rsid w:val="009D1509"/>
    <w:rsid w:val="009D43EB"/>
    <w:rsid w:val="009D6BF4"/>
    <w:rsid w:val="009E6F8B"/>
    <w:rsid w:val="009F5AC9"/>
    <w:rsid w:val="00A15210"/>
    <w:rsid w:val="00A16CA0"/>
    <w:rsid w:val="00A93A63"/>
    <w:rsid w:val="00A949DC"/>
    <w:rsid w:val="00AB1B84"/>
    <w:rsid w:val="00AE6FDD"/>
    <w:rsid w:val="00B0231E"/>
    <w:rsid w:val="00B4630A"/>
    <w:rsid w:val="00B946F9"/>
    <w:rsid w:val="00BC27AD"/>
    <w:rsid w:val="00C407A3"/>
    <w:rsid w:val="00C560E5"/>
    <w:rsid w:val="00C96BA0"/>
    <w:rsid w:val="00CB17EE"/>
    <w:rsid w:val="00CE1995"/>
    <w:rsid w:val="00D42D94"/>
    <w:rsid w:val="00D5246C"/>
    <w:rsid w:val="00DC51E6"/>
    <w:rsid w:val="00E15F57"/>
    <w:rsid w:val="00E2244C"/>
    <w:rsid w:val="00E3652E"/>
    <w:rsid w:val="00E40316"/>
    <w:rsid w:val="00E441B1"/>
    <w:rsid w:val="00E4470C"/>
    <w:rsid w:val="00E56DED"/>
    <w:rsid w:val="00E60588"/>
    <w:rsid w:val="00E80A1D"/>
    <w:rsid w:val="00E84297"/>
    <w:rsid w:val="00EE547C"/>
    <w:rsid w:val="00F26314"/>
    <w:rsid w:val="00F7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F9C"/>
    <w:pPr>
      <w:ind w:left="720"/>
      <w:contextualSpacing/>
    </w:pPr>
  </w:style>
  <w:style w:type="paragraph" w:customStyle="1" w:styleId="Default">
    <w:name w:val="Default"/>
    <w:rsid w:val="003C4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2019-04-01T22:32:00Z</dcterms:created>
  <dcterms:modified xsi:type="dcterms:W3CDTF">2019-04-01T22:32:00Z</dcterms:modified>
</cp:coreProperties>
</file>